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C42BD" w14:textId="77777777" w:rsidR="0052234E" w:rsidRDefault="0052234E" w:rsidP="00024A4A">
      <w:pPr>
        <w:rPr>
          <w:b/>
          <w:bCs/>
        </w:rPr>
      </w:pPr>
    </w:p>
    <w:p w14:paraId="769100D0" w14:textId="499A4C41" w:rsidR="0086402C" w:rsidRDefault="0052234E" w:rsidP="00024A4A">
      <w:pPr>
        <w:rPr>
          <w:b/>
          <w:bCs/>
        </w:rPr>
      </w:pPr>
      <w:bookmarkStart w:id="0" w:name="_GoBack"/>
      <w:bookmarkEnd w:id="0"/>
      <w:r>
        <w:rPr>
          <w:b/>
          <w:bCs/>
        </w:rPr>
        <w:t>Maximum 48 Team Tournament Registration</w:t>
      </w:r>
    </w:p>
    <w:p w14:paraId="15DDF08F" w14:textId="5938E409" w:rsidR="00024A4A" w:rsidRDefault="00024A4A" w:rsidP="00024A4A">
      <w:pPr>
        <w:rPr>
          <w:b/>
          <w:bCs/>
        </w:rPr>
      </w:pPr>
      <w:r>
        <w:rPr>
          <w:b/>
          <w:bCs/>
        </w:rPr>
        <w:t>Format of Play</w:t>
      </w:r>
    </w:p>
    <w:p w14:paraId="7E625312" w14:textId="77777777" w:rsidR="00024A4A" w:rsidRDefault="00024A4A" w:rsidP="00024A4A">
      <w:pPr>
        <w:pStyle w:val="ListParagraph"/>
        <w:numPr>
          <w:ilvl w:val="0"/>
          <w:numId w:val="1"/>
        </w:numPr>
      </w:pPr>
      <w:r>
        <w:t xml:space="preserve">3 on 3 players plus one goalie on the playing surface at one time.  </w:t>
      </w:r>
    </w:p>
    <w:p w14:paraId="1D19D16D" w14:textId="77777777" w:rsidR="00024A4A" w:rsidRDefault="00024A4A" w:rsidP="00024A4A">
      <w:pPr>
        <w:pStyle w:val="ListParagraph"/>
        <w:numPr>
          <w:ilvl w:val="0"/>
          <w:numId w:val="1"/>
        </w:numPr>
      </w:pPr>
      <w:r>
        <w:t>2 – 10 minute periods with a 2 minute hydration break between periods. (Horn will sound)</w:t>
      </w:r>
    </w:p>
    <w:p w14:paraId="02840E0E" w14:textId="66736A32" w:rsidR="00024A4A" w:rsidRDefault="00024A4A" w:rsidP="00024A4A">
      <w:pPr>
        <w:pStyle w:val="ListParagraph"/>
        <w:numPr>
          <w:ilvl w:val="0"/>
          <w:numId w:val="1"/>
        </w:numPr>
      </w:pPr>
      <w:r>
        <w:t>Teams will switch ends after the first 10 minute period.</w:t>
      </w:r>
    </w:p>
    <w:p w14:paraId="74BDE1A5" w14:textId="234B6410" w:rsidR="00391BF5" w:rsidRDefault="00391BF5" w:rsidP="00024A4A">
      <w:pPr>
        <w:pStyle w:val="ListParagraph"/>
        <w:numPr>
          <w:ilvl w:val="0"/>
          <w:numId w:val="1"/>
        </w:numPr>
      </w:pPr>
      <w:r>
        <w:t>The start of each period will begin with a faceoff at the center of the playing surface.</w:t>
      </w:r>
    </w:p>
    <w:p w14:paraId="1E4A8591" w14:textId="00B017F8" w:rsidR="00391BF5" w:rsidRDefault="00391BF5" w:rsidP="00024A4A">
      <w:pPr>
        <w:pStyle w:val="ListParagraph"/>
        <w:numPr>
          <w:ilvl w:val="0"/>
          <w:numId w:val="1"/>
        </w:numPr>
      </w:pPr>
      <w:r>
        <w:t>The start of play after a stoppage will begin with a faceoff at the centre of the playing surface.</w:t>
      </w:r>
    </w:p>
    <w:p w14:paraId="1F1BDF31" w14:textId="4FCF7EFF" w:rsidR="00024A4A" w:rsidRDefault="00024A4A" w:rsidP="00024A4A">
      <w:pPr>
        <w:pStyle w:val="ListParagraph"/>
        <w:numPr>
          <w:ilvl w:val="0"/>
          <w:numId w:val="1"/>
        </w:numPr>
      </w:pPr>
      <w:r>
        <w:t>The ball must remain within the playing surface boundaries at all times.  The referee will blow the play dead if the ball leaves the boundaries.  A faceoff will be held as a result.</w:t>
      </w:r>
    </w:p>
    <w:p w14:paraId="6647D187" w14:textId="28429260" w:rsidR="00391BF5" w:rsidRDefault="00391BF5" w:rsidP="00024A4A">
      <w:pPr>
        <w:pStyle w:val="ListParagraph"/>
        <w:numPr>
          <w:ilvl w:val="0"/>
          <w:numId w:val="1"/>
        </w:numPr>
      </w:pPr>
      <w:r>
        <w:t>Substitutions may be made on the fly however the exiting player must be completely off the court before the new player is allowed to enter the playing surface.</w:t>
      </w:r>
    </w:p>
    <w:p w14:paraId="1CF63EA0" w14:textId="1FEFE73E" w:rsidR="00391BF5" w:rsidRDefault="00391BF5" w:rsidP="00024A4A">
      <w:pPr>
        <w:pStyle w:val="ListParagraph"/>
        <w:numPr>
          <w:ilvl w:val="0"/>
          <w:numId w:val="1"/>
        </w:numPr>
      </w:pPr>
      <w:r>
        <w:t xml:space="preserve">Covering of the ball by the goalie constitutes a </w:t>
      </w:r>
      <w:r w:rsidRPr="00391BF5">
        <w:rPr>
          <w:b/>
          <w:bCs/>
        </w:rPr>
        <w:t>DEAD BALL.</w:t>
      </w:r>
      <w:r>
        <w:t xml:space="preserve">  </w:t>
      </w:r>
    </w:p>
    <w:p w14:paraId="51870AB7" w14:textId="69E26CEF" w:rsidR="00391BF5" w:rsidRDefault="00391BF5" w:rsidP="00024A4A">
      <w:pPr>
        <w:pStyle w:val="ListParagraph"/>
        <w:numPr>
          <w:ilvl w:val="0"/>
          <w:numId w:val="1"/>
        </w:numPr>
      </w:pPr>
      <w:r>
        <w:t>Goalies cannot substitute during the game unless injured.</w:t>
      </w:r>
    </w:p>
    <w:p w14:paraId="2E7A0B74" w14:textId="55DF7AA4" w:rsidR="00D94CC5" w:rsidRDefault="00D94CC5" w:rsidP="00024A4A">
      <w:pPr>
        <w:pStyle w:val="ListParagraph"/>
        <w:numPr>
          <w:ilvl w:val="0"/>
          <w:numId w:val="1"/>
        </w:numPr>
      </w:pPr>
      <w:r>
        <w:t xml:space="preserve">Goalies may not cross beyond the center of the playing surface in to the opposing end.  </w:t>
      </w:r>
    </w:p>
    <w:p w14:paraId="7970CA34" w14:textId="281E57D1" w:rsidR="00D94CC5" w:rsidRDefault="00D94CC5" w:rsidP="00024A4A">
      <w:pPr>
        <w:pStyle w:val="ListParagraph"/>
        <w:numPr>
          <w:ilvl w:val="0"/>
          <w:numId w:val="1"/>
        </w:numPr>
      </w:pPr>
      <w:r>
        <w:t>There are no icings or off sides.</w:t>
      </w:r>
    </w:p>
    <w:p w14:paraId="0B4E25CF" w14:textId="09875538" w:rsidR="00024A4A" w:rsidRPr="00133EED" w:rsidRDefault="00024A4A" w:rsidP="00024A4A">
      <w:pPr>
        <w:pStyle w:val="ListParagraph"/>
        <w:numPr>
          <w:ilvl w:val="0"/>
          <w:numId w:val="1"/>
        </w:numPr>
      </w:pPr>
      <w:r>
        <w:t xml:space="preserve">Points will be awarded as follows:  </w:t>
      </w:r>
      <w:r w:rsidRPr="00672EDC">
        <w:rPr>
          <w:b/>
          <w:bCs/>
        </w:rPr>
        <w:t>Win – 2 Points    Tie – 1 Point    Loss – 0 Points</w:t>
      </w:r>
    </w:p>
    <w:p w14:paraId="7B9B8397" w14:textId="7E4EE74C" w:rsidR="00133EED" w:rsidRDefault="00133EED" w:rsidP="00024A4A">
      <w:pPr>
        <w:pStyle w:val="ListParagraph"/>
        <w:numPr>
          <w:ilvl w:val="0"/>
          <w:numId w:val="1"/>
        </w:numPr>
      </w:pPr>
      <w:r>
        <w:t xml:space="preserve">A tie after round robin play will be </w:t>
      </w:r>
      <w:r w:rsidR="00391BF5">
        <w:t>decided</w:t>
      </w:r>
      <w:r>
        <w:t xml:space="preserve"> as follows:</w:t>
      </w:r>
    </w:p>
    <w:p w14:paraId="27DCFC45" w14:textId="0F67CC13" w:rsidR="00133EED" w:rsidRPr="00391BF5" w:rsidRDefault="00133EED" w:rsidP="00391BF5">
      <w:pPr>
        <w:spacing w:after="0"/>
        <w:jc w:val="center"/>
        <w:rPr>
          <w:b/>
          <w:bCs/>
        </w:rPr>
      </w:pPr>
      <w:r w:rsidRPr="00391BF5">
        <w:rPr>
          <w:b/>
          <w:bCs/>
        </w:rPr>
        <w:t>Goals For</w:t>
      </w:r>
    </w:p>
    <w:p w14:paraId="7FF56B3C" w14:textId="09E30F94" w:rsidR="00391BF5" w:rsidRPr="00391BF5" w:rsidRDefault="00391BF5" w:rsidP="00391BF5">
      <w:pPr>
        <w:spacing w:after="0"/>
        <w:jc w:val="center"/>
        <w:rPr>
          <w:b/>
          <w:bCs/>
        </w:rPr>
      </w:pPr>
      <w:r w:rsidRPr="00391BF5">
        <w:rPr>
          <w:b/>
          <w:bCs/>
        </w:rPr>
        <w:t>______________________</w:t>
      </w:r>
    </w:p>
    <w:p w14:paraId="4F0ED2CF" w14:textId="0A4D7163" w:rsidR="00F40B00" w:rsidRPr="00391BF5" w:rsidRDefault="00133EED" w:rsidP="00391BF5">
      <w:pPr>
        <w:spacing w:after="0"/>
        <w:jc w:val="center"/>
        <w:rPr>
          <w:b/>
          <w:bCs/>
        </w:rPr>
      </w:pPr>
      <w:r w:rsidRPr="00391BF5">
        <w:rPr>
          <w:b/>
          <w:bCs/>
        </w:rPr>
        <w:t xml:space="preserve">Goals </w:t>
      </w:r>
      <w:r w:rsidR="00D94CC5">
        <w:rPr>
          <w:b/>
          <w:bCs/>
        </w:rPr>
        <w:t>For + Goals Against</w:t>
      </w:r>
    </w:p>
    <w:p w14:paraId="73C208FE" w14:textId="77777777" w:rsidR="0086402C" w:rsidRDefault="0086402C" w:rsidP="00391BF5">
      <w:pPr>
        <w:spacing w:after="0"/>
        <w:jc w:val="center"/>
      </w:pPr>
    </w:p>
    <w:p w14:paraId="2D070996" w14:textId="0CB4C4AA" w:rsidR="0086402C" w:rsidRDefault="0086402C" w:rsidP="0086402C">
      <w:pPr>
        <w:pStyle w:val="ListParagraph"/>
        <w:numPr>
          <w:ilvl w:val="0"/>
          <w:numId w:val="1"/>
        </w:numPr>
      </w:pPr>
      <w:r>
        <w:t xml:space="preserve">Total points after robin play will determine position for the playoffs.    </w:t>
      </w:r>
    </w:p>
    <w:p w14:paraId="596B8216" w14:textId="75DFFD58" w:rsidR="00391BF5" w:rsidRDefault="00391BF5" w:rsidP="0086402C">
      <w:pPr>
        <w:pStyle w:val="ListParagraph"/>
        <w:numPr>
          <w:ilvl w:val="0"/>
          <w:numId w:val="1"/>
        </w:numPr>
        <w:spacing w:after="0"/>
      </w:pPr>
      <w:r>
        <w:t xml:space="preserve">The championship plaque will be awarded Sunday July </w:t>
      </w:r>
      <w:r w:rsidR="00D94CC5">
        <w:t>21</w:t>
      </w:r>
      <w:r w:rsidR="00D94CC5" w:rsidRPr="00D94CC5">
        <w:rPr>
          <w:vertAlign w:val="superscript"/>
        </w:rPr>
        <w:t>st</w:t>
      </w:r>
      <w:r w:rsidR="00D94CC5">
        <w:t xml:space="preserve"> at 12:00 at Norseman Center Stage.</w:t>
      </w:r>
    </w:p>
    <w:sectPr w:rsidR="00391BF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62B94" w14:textId="77777777" w:rsidR="00A506FF" w:rsidRDefault="00A506FF" w:rsidP="0086402C">
      <w:pPr>
        <w:spacing w:after="0" w:line="240" w:lineRule="auto"/>
      </w:pPr>
      <w:r>
        <w:separator/>
      </w:r>
    </w:p>
  </w:endnote>
  <w:endnote w:type="continuationSeparator" w:id="0">
    <w:p w14:paraId="5646F384" w14:textId="77777777" w:rsidR="00A506FF" w:rsidRDefault="00A506FF" w:rsidP="0086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EFE3D" w14:textId="77777777" w:rsidR="00A506FF" w:rsidRDefault="00A506FF" w:rsidP="0086402C">
      <w:pPr>
        <w:spacing w:after="0" w:line="240" w:lineRule="auto"/>
      </w:pPr>
      <w:r>
        <w:separator/>
      </w:r>
    </w:p>
  </w:footnote>
  <w:footnote w:type="continuationSeparator" w:id="0">
    <w:p w14:paraId="18A3454E" w14:textId="77777777" w:rsidR="00A506FF" w:rsidRDefault="00A506FF" w:rsidP="00864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9F9E2" w14:textId="606BC79F" w:rsidR="0086402C" w:rsidRDefault="0086402C" w:rsidP="0086402C">
    <w:pPr>
      <w:pStyle w:val="Header"/>
      <w:jc w:val="center"/>
    </w:pPr>
    <w:r>
      <w:rPr>
        <w:noProof/>
      </w:rPr>
      <w:drawing>
        <wp:inline distT="0" distB="0" distL="0" distR="0" wp14:anchorId="21D60471" wp14:editId="1A50704E">
          <wp:extent cx="580035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ach-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059" cy="882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A694E"/>
    <w:multiLevelType w:val="hybridMultilevel"/>
    <w:tmpl w:val="623E81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C5707"/>
    <w:multiLevelType w:val="hybridMultilevel"/>
    <w:tmpl w:val="B72CAC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16BD3"/>
    <w:multiLevelType w:val="hybridMultilevel"/>
    <w:tmpl w:val="60A627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4A"/>
    <w:rsid w:val="00024A4A"/>
    <w:rsid w:val="00133EED"/>
    <w:rsid w:val="00391BF5"/>
    <w:rsid w:val="00512D7C"/>
    <w:rsid w:val="0052234E"/>
    <w:rsid w:val="0086402C"/>
    <w:rsid w:val="00A506FF"/>
    <w:rsid w:val="00BC00E9"/>
    <w:rsid w:val="00D94CC5"/>
    <w:rsid w:val="00EA41C1"/>
    <w:rsid w:val="00F4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B1101"/>
  <w15:chartTrackingRefBased/>
  <w15:docId w15:val="{405C7E49-4E23-4F34-BE6D-A67FBBF8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A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02C"/>
  </w:style>
  <w:style w:type="paragraph" w:styleId="Footer">
    <w:name w:val="footer"/>
    <w:basedOn w:val="Normal"/>
    <w:link w:val="FooterChar"/>
    <w:uiPriority w:val="99"/>
    <w:unhideWhenUsed/>
    <w:rsid w:val="00864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Harland</dc:creator>
  <cp:keywords/>
  <dc:description/>
  <cp:lastModifiedBy>Kevin Harland</cp:lastModifiedBy>
  <cp:revision>2</cp:revision>
  <dcterms:created xsi:type="dcterms:W3CDTF">2019-06-20T16:18:00Z</dcterms:created>
  <dcterms:modified xsi:type="dcterms:W3CDTF">2019-06-20T22:06:00Z</dcterms:modified>
</cp:coreProperties>
</file>